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90" w:rsidRPr="00D52069" w:rsidRDefault="00D52069" w:rsidP="00D5206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FF59C7" w:rsidRPr="001A6604" w:rsidRDefault="00FF59C7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B44C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="008216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B44CC9" w:rsidRPr="00B44CC9" w:rsidRDefault="00821670" w:rsidP="00B44C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B44CC9" w:rsidRPr="00B44CC9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</w:t>
      </w:r>
      <w:r w:rsidR="006D58FC">
        <w:rPr>
          <w:rFonts w:ascii="Times New Roman" w:hAnsi="Times New Roman" w:cs="Times New Roman"/>
          <w:color w:val="000000"/>
          <w:sz w:val="26"/>
          <w:szCs w:val="26"/>
        </w:rPr>
        <w:t>бразования по профессии 08.01.29</w:t>
      </w:r>
      <w:r w:rsidR="00B44CC9" w:rsidRPr="00B44CC9">
        <w:rPr>
          <w:rFonts w:ascii="Times New Roman" w:hAnsi="Times New Roman" w:cs="Times New Roman"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</w:t>
      </w:r>
      <w:r>
        <w:rPr>
          <w:rFonts w:ascii="Times New Roman" w:hAnsi="Times New Roman" w:cs="Times New Roman"/>
          <w:color w:val="000000"/>
          <w:sz w:val="26"/>
          <w:szCs w:val="26"/>
        </w:rPr>
        <w:t>ции от 18 ноября 2022 г. № 1003</w:t>
      </w:r>
      <w:r w:rsidR="00B44CC9" w:rsidRPr="00B44CC9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F59C7" w:rsidRPr="007D590C" w:rsidRDefault="00B44CC9" w:rsidP="00B44CC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44CC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216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4CC9">
        <w:rPr>
          <w:rFonts w:ascii="Times New Roman" w:hAnsi="Times New Roman" w:cs="Times New Roman"/>
          <w:color w:val="000000"/>
          <w:sz w:val="26"/>
          <w:szCs w:val="26"/>
        </w:rPr>
        <w:t xml:space="preserve">основной профессиональной образовательной </w:t>
      </w:r>
      <w:r w:rsidR="006D58FC">
        <w:rPr>
          <w:rFonts w:ascii="Times New Roman" w:hAnsi="Times New Roman" w:cs="Times New Roman"/>
          <w:color w:val="000000"/>
          <w:sz w:val="26"/>
          <w:szCs w:val="26"/>
        </w:rPr>
        <w:t>программы по профессии: 08.01.29</w:t>
      </w:r>
      <w:r w:rsidRPr="00B44CC9">
        <w:rPr>
          <w:rFonts w:ascii="Times New Roman" w:hAnsi="Times New Roman" w:cs="Times New Roman"/>
          <w:color w:val="000000"/>
          <w:sz w:val="26"/>
          <w:szCs w:val="26"/>
        </w:rPr>
        <w:t xml:space="preserve"> Мастер по ремонту и обслуживанию инженерных систем жилищно</w:t>
      </w:r>
      <w:r w:rsidR="00821670">
        <w:rPr>
          <w:rFonts w:ascii="Times New Roman" w:hAnsi="Times New Roman" w:cs="Times New Roman"/>
          <w:color w:val="000000"/>
          <w:sz w:val="26"/>
          <w:szCs w:val="26"/>
        </w:rPr>
        <w:t>-коммунального хозяйства</w:t>
      </w:r>
      <w:r w:rsidRPr="00B44CC9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21670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590C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21670" w:rsidRPr="00821670">
        <w:t xml:space="preserve"> </w:t>
      </w:r>
      <w:r w:rsidR="00821670" w:rsidRPr="00821670">
        <w:rPr>
          <w:rFonts w:ascii="Times New Roman" w:hAnsi="Times New Roman" w:cs="Times New Roman"/>
          <w:color w:val="000000"/>
          <w:sz w:val="26"/>
          <w:szCs w:val="26"/>
        </w:rPr>
        <w:t>примерной рабочей программы общеобразова</w:t>
      </w:r>
      <w:r w:rsidR="00821670">
        <w:rPr>
          <w:rFonts w:ascii="Times New Roman" w:hAnsi="Times New Roman" w:cs="Times New Roman"/>
          <w:color w:val="000000"/>
          <w:sz w:val="26"/>
          <w:szCs w:val="26"/>
        </w:rPr>
        <w:t>тельной дисциплины «Литература</w:t>
      </w:r>
      <w:r w:rsidR="00821670" w:rsidRPr="00821670">
        <w:rPr>
          <w:rFonts w:ascii="Times New Roman" w:hAnsi="Times New Roman" w:cs="Times New Roman"/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F59C7" w:rsidRPr="007D590C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D590C">
        <w:rPr>
          <w:rFonts w:ascii="Times New Roman" w:hAnsi="Times New Roman" w:cs="Times New Roman"/>
          <w:sz w:val="26"/>
          <w:szCs w:val="26"/>
        </w:rPr>
        <w:t>-</w:t>
      </w:r>
      <w:r w:rsidR="00821670">
        <w:rPr>
          <w:rFonts w:ascii="Times New Roman" w:hAnsi="Times New Roman" w:cs="Times New Roman"/>
          <w:sz w:val="26"/>
          <w:szCs w:val="26"/>
        </w:rPr>
        <w:t xml:space="preserve"> </w:t>
      </w:r>
      <w:r w:rsidR="00B44CC9" w:rsidRPr="00B44CC9">
        <w:rPr>
          <w:rFonts w:ascii="Times New Roman" w:hAnsi="Times New Roman" w:cs="Times New Roman"/>
          <w:sz w:val="26"/>
          <w:szCs w:val="26"/>
        </w:rPr>
        <w:t xml:space="preserve">рабочей программы </w:t>
      </w:r>
      <w:r w:rsidR="006D58FC">
        <w:rPr>
          <w:rFonts w:ascii="Times New Roman" w:hAnsi="Times New Roman" w:cs="Times New Roman"/>
          <w:sz w:val="26"/>
          <w:szCs w:val="26"/>
        </w:rPr>
        <w:t>воспитания по профессии 08.01.29</w:t>
      </w:r>
      <w:r w:rsidR="00B44CC9" w:rsidRPr="00B44CC9">
        <w:rPr>
          <w:rFonts w:ascii="Times New Roman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хозяйства, 2023 г.</w:t>
      </w:r>
    </w:p>
    <w:p w:rsidR="00FF59C7" w:rsidRPr="001A6604" w:rsidRDefault="00FF59C7" w:rsidP="00FF59C7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 ГАПОУ «Казанский политехнический колледж»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44CC9" w:rsidRPr="001A6604" w:rsidRDefault="00B44CC9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Default="00235EBC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821670" w:rsidRDefault="00821670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B44CC9" w:rsidRPr="001A6604" w:rsidRDefault="00B44CC9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198F" w:rsidRPr="001A6604" w:rsidRDefault="00E9198F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821670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821670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br w:type="page"/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235EBC" w:rsidRDefault="00235EBC" w:rsidP="00FF59C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E9198F" w:rsidRPr="001A6604" w:rsidRDefault="00E9198F" w:rsidP="00FF59C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9D5A3D" w:rsidRPr="0032485E" w:rsidRDefault="00235EBC" w:rsidP="009D5A3D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Pr="00DE46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6D5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профессии 08.01.29</w:t>
      </w:r>
      <w:r w:rsidR="00B44CC9" w:rsidRPr="00B44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строительства.</w:t>
      </w:r>
      <w:r w:rsidRPr="00DE46F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9D5A3D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9D5A3D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9D5A3D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235EBC" w:rsidRPr="00DE46F1" w:rsidRDefault="00235EBC" w:rsidP="00235E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46F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Pr="00DE46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E46F1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DE46F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A6604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«Литература» является частью основной профессиональной</w:t>
      </w:r>
      <w:r w:rsidR="00B44CC9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1A660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• совершенствование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59C7"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235EBC" w:rsidRPr="001A6604" w:rsidRDefault="00235EBC" w:rsidP="00235E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1A6604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Л6.</w:t>
      </w:r>
      <w:r w:rsidRPr="001A6604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Л7.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М1.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</w:t>
      </w:r>
      <w:r w:rsidRPr="001A6604">
        <w:rPr>
          <w:rFonts w:ascii="Times New Roman" w:hAnsi="Times New Roman" w:cs="Times New Roman"/>
          <w:sz w:val="26"/>
          <w:szCs w:val="26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57172A" w:rsidRPr="001A6604" w:rsidRDefault="0057172A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П2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навыков различных видов анализа литературных произведений;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П6.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П7.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П8.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П9.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П10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представлений о системе стилей языка художественной литературы.</w:t>
      </w:r>
    </w:p>
    <w:p w:rsidR="00F332FB" w:rsidRDefault="0057172A" w:rsidP="00235EBC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235EBC" w:rsidRPr="001A6604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332FB" w:rsidRDefault="00F332FB" w:rsidP="00F332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332FB" w:rsidRDefault="00F332FB" w:rsidP="00F332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2"/>
      <w:bookmarkEnd w:id="1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332FB" w:rsidRDefault="00F332FB" w:rsidP="00F332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3"/>
      <w:bookmarkEnd w:id="2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332FB" w:rsidRDefault="00F332FB" w:rsidP="00F332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4"/>
      <w:bookmarkEnd w:id="3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332FB" w:rsidRDefault="00F332FB" w:rsidP="00F332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5"/>
      <w:bookmarkEnd w:id="4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332FB" w:rsidRDefault="00F332FB" w:rsidP="00F332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5" w:name="100106"/>
      <w:bookmarkStart w:id="6" w:name="100109"/>
      <w:bookmarkEnd w:id="5"/>
      <w:bookmarkEnd w:id="6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57172A" w:rsidRPr="001A6604" w:rsidRDefault="00235EBC" w:rsidP="00F332F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35EBC" w:rsidRPr="001A6604" w:rsidRDefault="00235EBC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</w:t>
      </w:r>
      <w:r w:rsidR="000F2307"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кник, освоивший программу ОУД.02 Литература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</w:t>
      </w:r>
      <w:r w:rsidR="005B3C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ммой воспитания по профессии</w:t>
      </w:r>
      <w:r w:rsidR="005715E0"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D58FC">
        <w:rPr>
          <w:rFonts w:ascii="Times New Roman" w:eastAsia="Calibri" w:hAnsi="Times New Roman" w:cs="Times New Roman"/>
          <w:sz w:val="26"/>
          <w:szCs w:val="26"/>
        </w:rPr>
        <w:t>08.01.29</w:t>
      </w:r>
      <w:r w:rsidR="005B3C02" w:rsidRPr="005B3C02">
        <w:rPr>
          <w:rFonts w:ascii="Times New Roman" w:eastAsia="Calibri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5B3C02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A6604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Проявляющий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уважение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представителям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различных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социальных,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групп.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Сопричастный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сохранению,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преумножению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трансляции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культурных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традиций</w:t>
      </w:r>
      <w:r w:rsidRPr="001A6604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ценностей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A6604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</w:t>
      </w:r>
      <w:r w:rsidR="00B44CC9">
        <w:rPr>
          <w:rFonts w:ascii="Times New Roman" w:eastAsia="Calibri" w:hAnsi="Times New Roman" w:cs="Times New Roman"/>
          <w:bCs/>
          <w:iCs/>
          <w:sz w:val="26"/>
          <w:szCs w:val="26"/>
        </w:rPr>
        <w:tab/>
      </w: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«Русский язык», «История».</w:t>
      </w:r>
    </w:p>
    <w:p w:rsidR="0057172A" w:rsidRPr="001A6604" w:rsidRDefault="00235EBC" w:rsidP="00B44CC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</w:t>
      </w:r>
      <w:r w:rsidR="0057172A"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 компьютерного проектирования.</w:t>
      </w:r>
    </w:p>
    <w:p w:rsidR="00235EBC" w:rsidRPr="001A6604" w:rsidRDefault="00235EBC" w:rsidP="00B44CC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81AE9" w:rsidRPr="001A6604" w:rsidRDefault="00081AE9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35EBC" w:rsidRPr="001A6604" w:rsidRDefault="00FF59C7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235EBC" w:rsidRPr="001A6604" w:rsidRDefault="0056701F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FF6027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</w:t>
      </w:r>
    </w:p>
    <w:p w:rsidR="0057172A" w:rsidRPr="001A6604" w:rsidRDefault="0057172A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32FB" w:rsidRDefault="00F332FB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32FB" w:rsidRDefault="00F332FB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11FA" w:rsidRDefault="008611FA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32FB" w:rsidRDefault="00F332FB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32FB" w:rsidRDefault="00F332FB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32FB" w:rsidRDefault="00F332FB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32FB" w:rsidRDefault="00F332FB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32FB" w:rsidRDefault="00F332FB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235EBC" w:rsidRPr="001A6604" w:rsidRDefault="00235EBC" w:rsidP="0056701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235EBC" w:rsidRPr="001A6604" w:rsidTr="0057172A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59C7" w:rsidRPr="001A6604" w:rsidRDefault="00FF59C7" w:rsidP="00FF5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57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57172A" w:rsidP="005717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235EBC" w:rsidRPr="001A6604" w:rsidTr="00FF6027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F6027" w:rsidRPr="001A6604" w:rsidTr="0057172A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235EBC" w:rsidRPr="001A6604" w:rsidTr="00FF59C7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235EBC" w:rsidRPr="001A6604" w:rsidTr="00FF59C7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59C7" w:rsidP="00DF7E2A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Форма контроля  -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</w:t>
      </w:r>
      <w:r w:rsidR="0057172A" w:rsidRPr="001A6604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1A6604">
        <w:rPr>
          <w:rFonts w:ascii="Times New Roman" w:hAnsi="Times New Roman" w:cs="Times New Roman"/>
          <w:b/>
          <w:sz w:val="26"/>
          <w:szCs w:val="26"/>
        </w:rPr>
        <w:t xml:space="preserve">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235EBC" w:rsidRPr="001A6604" w:rsidTr="00DF7E2A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35EBC" w:rsidRPr="001A6604" w:rsidTr="00DF7E2A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25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235EBC" w:rsidRPr="001A6604" w:rsidTr="00DF7E2A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9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316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235EBC" w:rsidRPr="001A6604" w:rsidRDefault="00235EBC" w:rsidP="00DF7E2A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7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7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42.Светское общество в изображении Толстого, осуждение его бездуховности и лжепатриотизма.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40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Обзор русской поэзии второй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3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Серебряный век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русской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64. Футуризм. Новокрестьянская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235EBC" w:rsidRPr="001A6604" w:rsidTr="00DF7E2A">
        <w:trPr>
          <w:trHeight w:val="40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 1920-х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0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0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Булгакова», « Проблематика и художественное своеобразие раннего творчества».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4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1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3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235EBC" w:rsidRPr="001A6604" w:rsidTr="00DF7E2A">
        <w:trPr>
          <w:trHeight w:val="93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1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235EBC" w:rsidRPr="001A6604" w:rsidRDefault="00235EBC" w:rsidP="00DF7E2A">
            <w:pPr>
              <w:tabs>
                <w:tab w:val="left" w:pos="15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81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402611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402611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Набокова).Вторая волна эмиграции русских писателей (творчество Б. Ширяева, Д. Кленовского).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402611" w:rsidP="00402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402611">
        <w:trPr>
          <w:trHeight w:val="10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DF7E2A">
        <w:trPr>
          <w:trHeight w:val="184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027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235EBC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FF6027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над презентацией проекта</w:t>
            </w:r>
          </w:p>
          <w:p w:rsidR="00235EBC" w:rsidRPr="001A6604" w:rsidRDefault="00235EBC" w:rsidP="0057172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57172A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235EBC" w:rsidRPr="001A6604" w:rsidRDefault="00FF6027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402611" w:rsidRPr="001A6604" w:rsidRDefault="00402611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Конс.: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57172A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2611" w:rsidRPr="001A6604" w:rsidRDefault="00402611" w:rsidP="0040261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35EBC" w:rsidRPr="001A6604" w:rsidRDefault="00402611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32ч.</w:t>
            </w:r>
          </w:p>
          <w:p w:rsidR="00235EBC" w:rsidRPr="001A6604" w:rsidRDefault="00FF6027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ч.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57172A" w:rsidRPr="001A6604" w:rsidRDefault="0057172A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9230A" w:rsidRDefault="0039230A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</w:t>
      </w:r>
      <w:r w:rsidR="00A362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еется в наличии учебный кабинет.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235EBC" w:rsidRPr="001A6604" w:rsidRDefault="00235EBC" w:rsidP="00F32884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235EBC" w:rsidRPr="001A6604" w:rsidRDefault="00235EBC" w:rsidP="00F328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Москва: РГУП, 2019. — 141 с. - Текст : электронный. - URL: </w:t>
      </w:r>
      <w:hyperlink r:id="rId10" w:history="1">
        <w:r w:rsidRPr="001A660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F328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2.Русский язык и литература. Часть 2. Литература : учебник / В. К. Сигов, Е. В. Иванова, Т. М. Колядич, Е. Н. Чернозёмова. — Москва : ИНФРА-М, 2021. — 491 с. — (Среднее профессиональное образование). - ISBN 978-5-16-013325-6. - Текст: электронный. - URL: </w:t>
      </w:r>
      <w:hyperlink r:id="rId11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https://znanium.com/catalog/product/1222620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35EBC" w:rsidRPr="001A6604" w:rsidRDefault="00235EBC" w:rsidP="00F32884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2017.– 272с.</w:t>
      </w:r>
    </w:p>
    <w:p w:rsidR="00235EBC" w:rsidRPr="001A6604" w:rsidRDefault="00235EBC" w:rsidP="00F32884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:rsidR="00235EBC" w:rsidRPr="001A6604" w:rsidRDefault="00235EBC" w:rsidP="00F32884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3.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235EBC" w:rsidRPr="001A6604" w:rsidRDefault="00235EBC" w:rsidP="00F328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235EBC" w:rsidRPr="001A6604" w:rsidRDefault="00235EBC" w:rsidP="00F32884">
      <w:pPr>
        <w:spacing w:after="0"/>
        <w:ind w:firstLine="567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5.Русская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</w:t>
      </w:r>
      <w:hyperlink r:id="rId12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>. е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,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lastRenderedPageBreak/>
        <w:t>2.</w:t>
      </w:r>
      <w:hyperlink r:id="rId13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5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>5.  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235EBC" w:rsidRPr="001A6604" w:rsidRDefault="00235EBC" w:rsidP="00235EBC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1A6604">
        <w:rPr>
          <w:rFonts w:ascii="Times New Roman" w:eastAsia="Calibri" w:hAnsi="Times New Roman" w:cs="Times New Roman"/>
          <w:sz w:val="26"/>
          <w:szCs w:val="26"/>
        </w:rPr>
        <w:t>.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7.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 xml:space="preserve">. 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1A6604">
        <w:rPr>
          <w:rFonts w:ascii="Times New Roman" w:hAnsi="Times New Roman" w:cs="Times New Roman"/>
          <w:sz w:val="26"/>
          <w:szCs w:val="26"/>
        </w:rPr>
        <w:t>-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A6604">
          <w:rPr>
            <w:rFonts w:ascii="Times New Roman" w:hAnsi="Times New Roman" w:cs="Times New Roman"/>
            <w:sz w:val="26"/>
            <w:szCs w:val="26"/>
          </w:rPr>
          <w:t>://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A6604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A6604">
        <w:rPr>
          <w:rFonts w:ascii="Times New Roman" w:hAnsi="Times New Roman" w:cs="Times New Roman"/>
          <w:sz w:val="26"/>
          <w:szCs w:val="26"/>
        </w:rPr>
        <w:t>)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A6604">
        <w:rPr>
          <w:rFonts w:ascii="Times New Roman" w:hAnsi="Times New Roman" w:cs="Times New Roman"/>
          <w:sz w:val="26"/>
          <w:szCs w:val="26"/>
        </w:rPr>
        <w:t xml:space="preserve">://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A6604">
        <w:rPr>
          <w:rFonts w:ascii="Times New Roman" w:hAnsi="Times New Roman" w:cs="Times New Roman"/>
          <w:sz w:val="26"/>
          <w:szCs w:val="26"/>
        </w:rPr>
        <w:t>/)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3. https://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/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235EBC" w:rsidRPr="001A6604" w:rsidRDefault="00235EBC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B339A" w:rsidRPr="001A6604" w:rsidRDefault="00FB339A" w:rsidP="00FB339A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FB339A" w:rsidRPr="001A6604" w:rsidRDefault="000F2307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FB339A"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основ саморазвития и самовоспитания в соответствии с общечеловеческими ценностями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Л3.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FB339A" w:rsidRPr="001A6604" w:rsidRDefault="00FB339A" w:rsidP="000F23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</w:t>
            </w:r>
            <w:r w:rsidR="000F2307"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рассуждения по роману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B339A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ыразительное чтение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стихов или прозы) и др.).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6A2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умением анализировать текст с точки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1A66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1A6604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206" w:tblpY="1"/>
        <w:tblW w:w="1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6529"/>
      </w:tblGrid>
      <w:tr w:rsidR="00FB339A" w:rsidRPr="001A6604" w:rsidTr="00FB339A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01.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деятельности применительно к различным контекстам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F2307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 участие в диспутах, дебатах;</w:t>
            </w:r>
          </w:p>
          <w:p w:rsidR="00FB339A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практических 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FB339A" w:rsidRPr="001A6604" w:rsidTr="000F2307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6A0" w:rsidRPr="006A26A0" w:rsidRDefault="00961924" w:rsidP="006A26A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02.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A26A0" w:rsidRPr="006A26A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FB339A" w:rsidRPr="001A6604" w:rsidRDefault="00FB339A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B339A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B339A" w:rsidRPr="001A6604" w:rsidTr="000F2307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6A0" w:rsidRPr="006A26A0" w:rsidRDefault="00961924" w:rsidP="006A26A0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03.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A26A0" w:rsidRPr="006A26A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FB339A" w:rsidRPr="001A6604" w:rsidRDefault="00FB339A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50DC0" w:rsidRPr="001A6604" w:rsidRDefault="00A50DC0" w:rsidP="00A50DC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FB339A" w:rsidRPr="001A6604" w:rsidRDefault="00A50DC0" w:rsidP="000F23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FB339A" w:rsidRPr="001A6604" w:rsidTr="00FB339A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6A0" w:rsidRPr="006A26A0" w:rsidRDefault="00961924" w:rsidP="006A26A0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A26A0" w:rsidRPr="006A26A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  <w:p w:rsidR="00FB339A" w:rsidRPr="001A6604" w:rsidRDefault="00FB339A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05.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A6604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FB339A" w:rsidRPr="001A6604" w:rsidRDefault="00961924" w:rsidP="000F2307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6A26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A26A0" w:rsidRPr="006A26A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  <w:r w:rsidR="006A26A0"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B339A" w:rsidRPr="001A6604" w:rsidRDefault="00FB339A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11057" w:type="dxa"/>
        <w:tblInd w:w="-1168" w:type="dxa"/>
        <w:tblLook w:val="04A0" w:firstRow="1" w:lastRow="0" w:firstColumn="1" w:lastColumn="0" w:noHBand="0" w:noVBand="1"/>
      </w:tblPr>
      <w:tblGrid>
        <w:gridCol w:w="4537"/>
        <w:gridCol w:w="6520"/>
      </w:tblGrid>
      <w:tr w:rsidR="00FB339A" w:rsidRPr="001A6604" w:rsidTr="00FB339A">
        <w:tc>
          <w:tcPr>
            <w:tcW w:w="4537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6520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B339A" w:rsidRPr="001A6604" w:rsidTr="00FB339A">
        <w:tc>
          <w:tcPr>
            <w:tcW w:w="4537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-участие во всероссийских, региональных конкурсах, мероприятий профессиональной направленности (олимпиады, конкурсы профессионального мастерства и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др.)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FB339A" w:rsidRPr="001A6604" w:rsidTr="00FB339A">
        <w:tc>
          <w:tcPr>
            <w:tcW w:w="4537" w:type="dxa"/>
          </w:tcPr>
          <w:p w:rsidR="00FB339A" w:rsidRPr="001A6604" w:rsidRDefault="00FB339A" w:rsidP="000F23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520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FB339A" w:rsidRPr="001A6604" w:rsidTr="00FB339A">
        <w:tc>
          <w:tcPr>
            <w:tcW w:w="4537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1A6604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1A6604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520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FB339A" w:rsidRPr="001A6604" w:rsidRDefault="00FB339A" w:rsidP="00FB339A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1A660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FB339A" w:rsidRPr="001A6604" w:rsidRDefault="00FB339A" w:rsidP="000F230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FB339A" w:rsidRPr="001A6604" w:rsidRDefault="00B05733" w:rsidP="00B05733">
      <w:pPr>
        <w:tabs>
          <w:tab w:val="left" w:pos="6120"/>
        </w:tabs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FB339A" w:rsidRPr="001A6604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533" w:rsidRDefault="007B4533">
      <w:pPr>
        <w:spacing w:after="0" w:line="240" w:lineRule="auto"/>
      </w:pPr>
      <w:r>
        <w:separator/>
      </w:r>
    </w:p>
  </w:endnote>
  <w:endnote w:type="continuationSeparator" w:id="0">
    <w:p w:rsidR="007B4533" w:rsidRDefault="007B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945102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</w:p>
      <w:p w:rsidR="00FB339A" w:rsidRDefault="007B4533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0447163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52069">
          <w:rPr>
            <w:noProof/>
          </w:rPr>
          <w:t>20</w:t>
        </w:r>
        <w:r>
          <w:fldChar w:fldCharType="end"/>
        </w:r>
      </w:p>
      <w:p w:rsidR="00FB339A" w:rsidRDefault="007B4533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7998230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52069">
          <w:rPr>
            <w:noProof/>
          </w:rPr>
          <w:t>33</w:t>
        </w:r>
        <w:r>
          <w:fldChar w:fldCharType="end"/>
        </w:r>
      </w:p>
      <w:p w:rsidR="00FB339A" w:rsidRDefault="007B4533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533" w:rsidRDefault="007B4533">
      <w:pPr>
        <w:spacing w:after="0" w:line="240" w:lineRule="auto"/>
      </w:pPr>
      <w:r>
        <w:separator/>
      </w:r>
    </w:p>
  </w:footnote>
  <w:footnote w:type="continuationSeparator" w:id="0">
    <w:p w:rsidR="007B4533" w:rsidRDefault="007B4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BC"/>
    <w:rsid w:val="000066AB"/>
    <w:rsid w:val="00081AE9"/>
    <w:rsid w:val="00093811"/>
    <w:rsid w:val="00097109"/>
    <w:rsid w:val="000F2307"/>
    <w:rsid w:val="001465D4"/>
    <w:rsid w:val="00160273"/>
    <w:rsid w:val="00186FE1"/>
    <w:rsid w:val="001A6604"/>
    <w:rsid w:val="001B221B"/>
    <w:rsid w:val="00214C63"/>
    <w:rsid w:val="00234890"/>
    <w:rsid w:val="00235EBC"/>
    <w:rsid w:val="003920B3"/>
    <w:rsid w:val="0039230A"/>
    <w:rsid w:val="0039689A"/>
    <w:rsid w:val="00402611"/>
    <w:rsid w:val="00497263"/>
    <w:rsid w:val="004A1E1A"/>
    <w:rsid w:val="004B38F2"/>
    <w:rsid w:val="00504490"/>
    <w:rsid w:val="0056701F"/>
    <w:rsid w:val="005715E0"/>
    <w:rsid w:val="0057172A"/>
    <w:rsid w:val="005B3C02"/>
    <w:rsid w:val="005D368E"/>
    <w:rsid w:val="00664070"/>
    <w:rsid w:val="006A26A0"/>
    <w:rsid w:val="006D58FC"/>
    <w:rsid w:val="00795B53"/>
    <w:rsid w:val="00796763"/>
    <w:rsid w:val="007967D8"/>
    <w:rsid w:val="007B4533"/>
    <w:rsid w:val="007D590C"/>
    <w:rsid w:val="0080390B"/>
    <w:rsid w:val="00821670"/>
    <w:rsid w:val="0084560E"/>
    <w:rsid w:val="008611FA"/>
    <w:rsid w:val="008700CB"/>
    <w:rsid w:val="00880F6F"/>
    <w:rsid w:val="009146CE"/>
    <w:rsid w:val="00916B98"/>
    <w:rsid w:val="00961924"/>
    <w:rsid w:val="00963369"/>
    <w:rsid w:val="00991EFB"/>
    <w:rsid w:val="009D5A3D"/>
    <w:rsid w:val="009F57D0"/>
    <w:rsid w:val="00A05AF2"/>
    <w:rsid w:val="00A26BE4"/>
    <w:rsid w:val="00A3625E"/>
    <w:rsid w:val="00A50DC0"/>
    <w:rsid w:val="00A5514E"/>
    <w:rsid w:val="00A62106"/>
    <w:rsid w:val="00B05733"/>
    <w:rsid w:val="00B33FAB"/>
    <w:rsid w:val="00B44CC9"/>
    <w:rsid w:val="00BE0FDE"/>
    <w:rsid w:val="00C02BAC"/>
    <w:rsid w:val="00C74AE0"/>
    <w:rsid w:val="00C75EED"/>
    <w:rsid w:val="00D2686B"/>
    <w:rsid w:val="00D52069"/>
    <w:rsid w:val="00D84A43"/>
    <w:rsid w:val="00D87990"/>
    <w:rsid w:val="00D93F8E"/>
    <w:rsid w:val="00DB36FA"/>
    <w:rsid w:val="00DC060D"/>
    <w:rsid w:val="00DE46F1"/>
    <w:rsid w:val="00DF7E2A"/>
    <w:rsid w:val="00E42359"/>
    <w:rsid w:val="00E9198F"/>
    <w:rsid w:val="00EE2E21"/>
    <w:rsid w:val="00EE35E5"/>
    <w:rsid w:val="00EE6324"/>
    <w:rsid w:val="00F32884"/>
    <w:rsid w:val="00F332FB"/>
    <w:rsid w:val="00F6591F"/>
    <w:rsid w:val="00FB339A"/>
    <w:rsid w:val="00FB3674"/>
    <w:rsid w:val="00FB5295"/>
    <w:rsid w:val="00FF59C7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DD3F2-0013-43DD-924D-E14EC832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www.pereplet.ru/obrazovanie/shkola/PAGE1-16.html&amp;sa=D&amp;ust=15423310669170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26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lis.fobr.ru" TargetMode="External"/><Relationship Id="rId10" Type="http://schemas.openxmlformats.org/officeDocument/2006/relationships/hyperlink" Target="https://znanium.com/catalog/product/11955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infourok.ru/go.html?href=http%3A%2F%2Flitera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33</Pages>
  <Words>6210</Words>
  <Characters>35403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56</cp:revision>
  <dcterms:created xsi:type="dcterms:W3CDTF">2022-02-14T18:13:00Z</dcterms:created>
  <dcterms:modified xsi:type="dcterms:W3CDTF">2023-03-31T06:58:00Z</dcterms:modified>
</cp:coreProperties>
</file>